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4402B" w14:textId="4CA2779B" w:rsidR="00D569B8" w:rsidRPr="002B7EA0" w:rsidRDefault="00D569B8" w:rsidP="00D569B8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sz w:val="36"/>
          <w:szCs w:val="36"/>
          <w:lang w:eastAsia="en-GB"/>
        </w:rPr>
      </w:pPr>
      <w:r w:rsidRPr="002B7EA0">
        <w:rPr>
          <w:rFonts w:ascii="Segoe UI" w:eastAsia="Times New Roman" w:hAnsi="Segoe UI" w:cs="Segoe UI"/>
          <w:b/>
          <w:bCs/>
          <w:sz w:val="36"/>
          <w:szCs w:val="36"/>
          <w:lang w:eastAsia="en-GB"/>
        </w:rPr>
        <w:t>Outings Policy (EYFS September 2025)</w:t>
      </w:r>
    </w:p>
    <w:p w14:paraId="220E9846" w14:textId="77777777" w:rsidR="00D569B8" w:rsidRPr="002B7EA0" w:rsidRDefault="00D569B8" w:rsidP="00D569B8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Policy Statement:</w:t>
      </w:r>
    </w:p>
    <w:p w14:paraId="24F4896D" w14:textId="67579D21" w:rsidR="00D569B8" w:rsidRPr="002B7EA0" w:rsidRDefault="00D569B8" w:rsidP="00D569B8">
      <w:p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At </w:t>
      </w:r>
      <w:r w:rsidR="00586CF5">
        <w:rPr>
          <w:rFonts w:ascii="Segoe UI" w:eastAsia="Times New Roman" w:hAnsi="Segoe UI" w:cs="Segoe UI"/>
          <w:sz w:val="28"/>
          <w:szCs w:val="28"/>
          <w:lang w:eastAsia="en-GB"/>
        </w:rPr>
        <w:t>Little Acorns preschool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, we recognise the value of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outings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 in enriching children's learning experiences and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connecting them with their community and natural environment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. This policy ensures that all outings are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safe, well-planned, and developmentally appropriate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, aligning with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EYFS 2025 guidance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5448E5D3" w14:textId="77777777" w:rsidR="00D569B8" w:rsidRPr="002B7EA0" w:rsidRDefault="00D569B8" w:rsidP="00D569B8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Purpose of Outings:</w:t>
      </w:r>
    </w:p>
    <w:p w14:paraId="0BA5B795" w14:textId="77777777" w:rsidR="00D569B8" w:rsidRPr="002B7EA0" w:rsidRDefault="00D569B8" w:rsidP="00D569B8">
      <w:pPr>
        <w:numPr>
          <w:ilvl w:val="0"/>
          <w:numId w:val="2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Outings provide children with opportunities for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new experiences, hands-on learning, and social development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6F808021" w14:textId="77777777" w:rsidR="00D569B8" w:rsidRPr="002B7EA0" w:rsidRDefault="00D569B8" w:rsidP="00D569B8">
      <w:pPr>
        <w:numPr>
          <w:ilvl w:val="0"/>
          <w:numId w:val="2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Activities will support children's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physical, emotional, and cognitive development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 in line with the EYFS curriculum.</w:t>
      </w:r>
    </w:p>
    <w:p w14:paraId="2FC06A40" w14:textId="77777777" w:rsidR="00D569B8" w:rsidRPr="002B7EA0" w:rsidRDefault="00D569B8" w:rsidP="00D569B8">
      <w:pPr>
        <w:numPr>
          <w:ilvl w:val="0"/>
          <w:numId w:val="2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We encourage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exploration, independence, and curiosity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 by introducing children to different environments, people, and cultural settings.</w:t>
      </w:r>
    </w:p>
    <w:p w14:paraId="03B8E143" w14:textId="77777777" w:rsidR="00D569B8" w:rsidRPr="002B7EA0" w:rsidRDefault="00D569B8" w:rsidP="00D569B8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Planning and Preparation:</w:t>
      </w:r>
    </w:p>
    <w:p w14:paraId="66A669CE" w14:textId="77777777" w:rsidR="00D569B8" w:rsidRPr="002B7EA0" w:rsidRDefault="00D569B8" w:rsidP="00D569B8">
      <w:pPr>
        <w:numPr>
          <w:ilvl w:val="0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Outings are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planned in advance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, considering children's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ages, needs, and interests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1935F2F5" w14:textId="77777777" w:rsidR="00D569B8" w:rsidRPr="002B7EA0" w:rsidRDefault="00D569B8" w:rsidP="00D569B8">
      <w:pPr>
        <w:numPr>
          <w:ilvl w:val="0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A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risk assessment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 will be conducted before each outing to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identify potential hazards and implement safety measures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45B662CA" w14:textId="77777777" w:rsidR="00D569B8" w:rsidRPr="002B7EA0" w:rsidRDefault="00D569B8" w:rsidP="00D569B8">
      <w:pPr>
        <w:numPr>
          <w:ilvl w:val="0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Outings will be designed to be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inclusive and accessible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 for all children, including those with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special educational needs or disabilities (SEND)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00F8CBA9" w14:textId="77777777" w:rsidR="00D569B8" w:rsidRPr="002B7EA0" w:rsidRDefault="00D569B8" w:rsidP="00D569B8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Parental Consent:</w:t>
      </w:r>
    </w:p>
    <w:p w14:paraId="63A9B190" w14:textId="208BAD3D" w:rsidR="00D569B8" w:rsidRPr="002B7EA0" w:rsidRDefault="00D569B8" w:rsidP="00D569B8">
      <w:pPr>
        <w:numPr>
          <w:ilvl w:val="0"/>
          <w:numId w:val="4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Parents or legal guardians will receive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information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 about outing</w:t>
      </w:r>
      <w:r w:rsidR="00586CF5">
        <w:rPr>
          <w:rFonts w:ascii="Segoe UI" w:eastAsia="Times New Roman" w:hAnsi="Segoe UI" w:cs="Segoe UI"/>
          <w:sz w:val="28"/>
          <w:szCs w:val="28"/>
          <w:lang w:eastAsia="en-GB"/>
        </w:rPr>
        <w:t>s out of Tatsfield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 in advance, including: </w:t>
      </w:r>
    </w:p>
    <w:p w14:paraId="000DD0BC" w14:textId="77777777" w:rsidR="00D569B8" w:rsidRPr="002B7EA0" w:rsidRDefault="00D569B8" w:rsidP="00D569B8">
      <w:pPr>
        <w:numPr>
          <w:ilvl w:val="1"/>
          <w:numId w:val="4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The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destination</w:t>
      </w:r>
    </w:p>
    <w:p w14:paraId="2D0D7F0F" w14:textId="77777777" w:rsidR="00D569B8" w:rsidRPr="002B7EA0" w:rsidRDefault="00D569B8" w:rsidP="00D569B8">
      <w:pPr>
        <w:numPr>
          <w:ilvl w:val="1"/>
          <w:numId w:val="4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The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mode of transportation</w:t>
      </w:r>
    </w:p>
    <w:p w14:paraId="79D03638" w14:textId="77777777" w:rsidR="00D569B8" w:rsidRPr="002B7EA0" w:rsidRDefault="00D569B8" w:rsidP="00D569B8">
      <w:pPr>
        <w:numPr>
          <w:ilvl w:val="1"/>
          <w:numId w:val="4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Expected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timings</w:t>
      </w:r>
    </w:p>
    <w:p w14:paraId="43BCECAB" w14:textId="77777777" w:rsidR="00D569B8" w:rsidRDefault="00D569B8" w:rsidP="00D569B8">
      <w:pPr>
        <w:numPr>
          <w:ilvl w:val="1"/>
          <w:numId w:val="4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Any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special requirements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 (clothing, packed lunch, etc.)</w:t>
      </w:r>
    </w:p>
    <w:p w14:paraId="728FAA49" w14:textId="62F2A212" w:rsidR="00586CF5" w:rsidRPr="002B7EA0" w:rsidRDefault="00586CF5" w:rsidP="00586CF5">
      <w:p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>
        <w:rPr>
          <w:rFonts w:ascii="Segoe UI" w:eastAsia="Times New Roman" w:hAnsi="Segoe UI" w:cs="Segoe UI"/>
          <w:sz w:val="28"/>
          <w:szCs w:val="28"/>
          <w:lang w:eastAsia="en-GB"/>
        </w:rPr>
        <w:t>Permission for Local Trips out – to the park, pond, shop etc is indicated on the Information and Consent Form at initial registration.  This permission can be changed by parents by speaking to the manager.</w:t>
      </w:r>
    </w:p>
    <w:p w14:paraId="6A430097" w14:textId="7996C7ED" w:rsidR="00D569B8" w:rsidRPr="00586CF5" w:rsidRDefault="00D569B8" w:rsidP="00586CF5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586CF5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lastRenderedPageBreak/>
        <w:t>Ratios and Supervision:</w:t>
      </w:r>
    </w:p>
    <w:p w14:paraId="277A9705" w14:textId="77777777" w:rsidR="00D569B8" w:rsidRPr="002B7EA0" w:rsidRDefault="00D569B8" w:rsidP="00D569B8">
      <w:pPr>
        <w:numPr>
          <w:ilvl w:val="0"/>
          <w:numId w:val="5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We will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strictly follow the EYFS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 staff-to-child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ratios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 during outings to ensure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safety and appropriate supervision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25005F74" w14:textId="23731EE6" w:rsidR="00D569B8" w:rsidRPr="002B7EA0" w:rsidRDefault="00D569B8" w:rsidP="00D569B8">
      <w:pPr>
        <w:numPr>
          <w:ilvl w:val="0"/>
          <w:numId w:val="5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Extra precautions will be taken in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busy locations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22D11DB9" w14:textId="77777777" w:rsidR="00D569B8" w:rsidRPr="002B7EA0" w:rsidRDefault="00D569B8" w:rsidP="00D569B8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Safety Measures:</w:t>
      </w:r>
    </w:p>
    <w:p w14:paraId="4B6E1980" w14:textId="77777777" w:rsidR="00D569B8" w:rsidRPr="002B7EA0" w:rsidRDefault="00D569B8" w:rsidP="00D569B8">
      <w:pPr>
        <w:numPr>
          <w:ilvl w:val="0"/>
          <w:numId w:val="6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Children will be given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clear safety instructions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 before and during the outing.</w:t>
      </w:r>
    </w:p>
    <w:p w14:paraId="59D50E6D" w14:textId="77777777" w:rsidR="00D569B8" w:rsidRPr="002B7EA0" w:rsidRDefault="00D569B8" w:rsidP="00D569B8">
      <w:pPr>
        <w:numPr>
          <w:ilvl w:val="0"/>
          <w:numId w:val="6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Staff will ensure that children: </w:t>
      </w:r>
    </w:p>
    <w:p w14:paraId="5D975E03" w14:textId="77777777" w:rsidR="00D569B8" w:rsidRPr="002B7EA0" w:rsidRDefault="00D569B8" w:rsidP="00D569B8">
      <w:pPr>
        <w:numPr>
          <w:ilvl w:val="1"/>
          <w:numId w:val="6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Stay together as a group</w:t>
      </w:r>
    </w:p>
    <w:p w14:paraId="12FE80F2" w14:textId="77777777" w:rsidR="00D569B8" w:rsidRPr="002B7EA0" w:rsidRDefault="00D569B8" w:rsidP="00D569B8">
      <w:pPr>
        <w:numPr>
          <w:ilvl w:val="1"/>
          <w:numId w:val="6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Are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aware of boundaries</w:t>
      </w:r>
    </w:p>
    <w:p w14:paraId="48A56DF3" w14:textId="77777777" w:rsidR="00D569B8" w:rsidRPr="002B7EA0" w:rsidRDefault="00D569B8" w:rsidP="00D569B8">
      <w:pPr>
        <w:numPr>
          <w:ilvl w:val="1"/>
          <w:numId w:val="6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Understand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road safety and stranger awareness</w:t>
      </w:r>
    </w:p>
    <w:p w14:paraId="49D8002A" w14:textId="77777777" w:rsidR="00D569B8" w:rsidRPr="002B7EA0" w:rsidRDefault="00D569B8" w:rsidP="00D569B8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Emergency Preparedness:</w:t>
      </w:r>
    </w:p>
    <w:p w14:paraId="7E8B3700" w14:textId="77777777" w:rsidR="00D569B8" w:rsidRPr="002B7EA0" w:rsidRDefault="00D569B8" w:rsidP="00D569B8">
      <w:pPr>
        <w:numPr>
          <w:ilvl w:val="0"/>
          <w:numId w:val="7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A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fully stocked first aid kit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 will be carried on all outings.</w:t>
      </w:r>
    </w:p>
    <w:p w14:paraId="3DCA02D8" w14:textId="77777777" w:rsidR="00D569B8" w:rsidRPr="002B7EA0" w:rsidRDefault="00D569B8" w:rsidP="00D569B8">
      <w:pPr>
        <w:numPr>
          <w:ilvl w:val="0"/>
          <w:numId w:val="7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Emergency contact details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 for all children, along with necessary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medications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 (e.g., EpiPens, inhalers), will be readily accessible.</w:t>
      </w:r>
    </w:p>
    <w:p w14:paraId="09DBFE73" w14:textId="77777777" w:rsidR="00D569B8" w:rsidRPr="002B7EA0" w:rsidRDefault="00D569B8" w:rsidP="00D569B8">
      <w:pPr>
        <w:numPr>
          <w:ilvl w:val="0"/>
          <w:numId w:val="7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In the event of an emergency: </w:t>
      </w:r>
    </w:p>
    <w:p w14:paraId="57BD3D6B" w14:textId="77777777" w:rsidR="00D569B8" w:rsidRPr="002B7EA0" w:rsidRDefault="00D569B8" w:rsidP="00D569B8">
      <w:pPr>
        <w:numPr>
          <w:ilvl w:val="1"/>
          <w:numId w:val="7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Staff will follow the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designated emergency procedures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11EA2231" w14:textId="77777777" w:rsidR="00D569B8" w:rsidRPr="002B7EA0" w:rsidRDefault="00D569B8" w:rsidP="00D569B8">
      <w:pPr>
        <w:numPr>
          <w:ilvl w:val="1"/>
          <w:numId w:val="7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Parents will be contacted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immediately if needed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5E2E6FFD" w14:textId="77777777" w:rsidR="00D569B8" w:rsidRPr="002B7EA0" w:rsidRDefault="00D569B8" w:rsidP="00D569B8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Communication:</w:t>
      </w:r>
    </w:p>
    <w:p w14:paraId="368B33F9" w14:textId="77777777" w:rsidR="00D569B8" w:rsidRPr="002B7EA0" w:rsidRDefault="00D569B8" w:rsidP="00D569B8">
      <w:pPr>
        <w:numPr>
          <w:ilvl w:val="0"/>
          <w:numId w:val="8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Children will be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engaged in discussions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 before outings about the destination, expectations, and safety rules.</w:t>
      </w:r>
    </w:p>
    <w:p w14:paraId="1555A2FD" w14:textId="77777777" w:rsidR="00D569B8" w:rsidRPr="002B7EA0" w:rsidRDefault="00D569B8" w:rsidP="00D569B8">
      <w:pPr>
        <w:numPr>
          <w:ilvl w:val="0"/>
          <w:numId w:val="8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Parents will be kept informed about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outings in advance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>, and any specific requirements will be communicated.</w:t>
      </w:r>
    </w:p>
    <w:p w14:paraId="115A7AFC" w14:textId="77777777" w:rsidR="00D569B8" w:rsidRPr="002B7EA0" w:rsidRDefault="00D569B8" w:rsidP="00D569B8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Cultural and Religious Considerations:</w:t>
      </w:r>
    </w:p>
    <w:p w14:paraId="572CDC6E" w14:textId="77777777" w:rsidR="00D569B8" w:rsidRPr="002B7EA0" w:rsidRDefault="00D569B8" w:rsidP="00D569B8">
      <w:pPr>
        <w:numPr>
          <w:ilvl w:val="0"/>
          <w:numId w:val="9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Outings will be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inclusive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>, ensuring all children feel comfortable and valued.</w:t>
      </w:r>
    </w:p>
    <w:p w14:paraId="6F113B5B" w14:textId="77777777" w:rsidR="00D569B8" w:rsidRPr="002B7EA0" w:rsidRDefault="00D569B8" w:rsidP="00D569B8">
      <w:pPr>
        <w:numPr>
          <w:ilvl w:val="0"/>
          <w:numId w:val="9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Any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dietary or religious considerations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 will be respected when choosing destinations and planning meals/snacks.</w:t>
      </w:r>
    </w:p>
    <w:p w14:paraId="031EF245" w14:textId="77777777" w:rsidR="00D569B8" w:rsidRPr="002B7EA0" w:rsidRDefault="00D569B8" w:rsidP="00D569B8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Additional Staff:</w:t>
      </w:r>
    </w:p>
    <w:p w14:paraId="5540FD3C" w14:textId="77777777" w:rsidR="00D569B8" w:rsidRPr="002B7EA0" w:rsidRDefault="00D569B8" w:rsidP="00D569B8">
      <w:pPr>
        <w:numPr>
          <w:ilvl w:val="0"/>
          <w:numId w:val="10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For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larger groups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 or outings with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heightened risk factors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, additional staff or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parent volunteers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 may be included to enhance supervision.</w:t>
      </w:r>
    </w:p>
    <w:p w14:paraId="393FBB2B" w14:textId="77777777" w:rsidR="00D569B8" w:rsidRPr="002B7EA0" w:rsidRDefault="00D569B8" w:rsidP="00D569B8">
      <w:pPr>
        <w:numPr>
          <w:ilvl w:val="0"/>
          <w:numId w:val="10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lastRenderedPageBreak/>
        <w:t xml:space="preserve">All supervising adults will be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briefed on safety procedures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 before the outing.</w:t>
      </w:r>
    </w:p>
    <w:p w14:paraId="5CFC3F54" w14:textId="77777777" w:rsidR="00D569B8" w:rsidRPr="002B7EA0" w:rsidRDefault="00D569B8" w:rsidP="00D569B8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Record Keeping:</w:t>
      </w:r>
    </w:p>
    <w:p w14:paraId="54166A22" w14:textId="77777777" w:rsidR="00D569B8" w:rsidRPr="002B7EA0" w:rsidRDefault="00D569B8" w:rsidP="00D569B8">
      <w:pPr>
        <w:numPr>
          <w:ilvl w:val="0"/>
          <w:numId w:val="11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Records of each outing will be maintained, including: </w:t>
      </w:r>
    </w:p>
    <w:p w14:paraId="7AF27469" w14:textId="77777777" w:rsidR="00D569B8" w:rsidRPr="002B7EA0" w:rsidRDefault="00D569B8" w:rsidP="00D569B8">
      <w:pPr>
        <w:numPr>
          <w:ilvl w:val="1"/>
          <w:numId w:val="11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Parental consent forms</w:t>
      </w:r>
    </w:p>
    <w:p w14:paraId="4268ED16" w14:textId="77777777" w:rsidR="00D569B8" w:rsidRPr="002B7EA0" w:rsidRDefault="00D569B8" w:rsidP="00D569B8">
      <w:pPr>
        <w:numPr>
          <w:ilvl w:val="1"/>
          <w:numId w:val="11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Risk assessments</w:t>
      </w:r>
    </w:p>
    <w:p w14:paraId="4E5C3218" w14:textId="77777777" w:rsidR="00D569B8" w:rsidRPr="002B7EA0" w:rsidRDefault="00D569B8" w:rsidP="00D569B8">
      <w:pPr>
        <w:numPr>
          <w:ilvl w:val="1"/>
          <w:numId w:val="11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Incident reports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>, if applicable</w:t>
      </w:r>
    </w:p>
    <w:p w14:paraId="41FA9909" w14:textId="77777777" w:rsidR="00D569B8" w:rsidRPr="002B7EA0" w:rsidRDefault="00D569B8" w:rsidP="00D569B8">
      <w:pPr>
        <w:numPr>
          <w:ilvl w:val="1"/>
          <w:numId w:val="11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Emergency contact lists</w:t>
      </w:r>
    </w:p>
    <w:p w14:paraId="45CDD1B3" w14:textId="77777777" w:rsidR="00D569B8" w:rsidRPr="002B7EA0" w:rsidRDefault="00D569B8" w:rsidP="00D569B8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Alternate Plans:</w:t>
      </w:r>
    </w:p>
    <w:p w14:paraId="03F29B4B" w14:textId="77777777" w:rsidR="00D569B8" w:rsidRPr="002B7EA0" w:rsidRDefault="00D569B8" w:rsidP="00D569B8">
      <w:pPr>
        <w:numPr>
          <w:ilvl w:val="0"/>
          <w:numId w:val="12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Weather conditions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 and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unexpected disruptions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 will be accounted for with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backup plans or alternative destinations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0D3C48DE" w14:textId="05F2B704" w:rsidR="00D569B8" w:rsidRPr="002B7EA0" w:rsidRDefault="00D569B8" w:rsidP="00D569B8">
      <w:pPr>
        <w:numPr>
          <w:ilvl w:val="0"/>
          <w:numId w:val="12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If an outing is cancelled, children will engage in an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indoor or alternative outdoor activity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5CC41E1A" w14:textId="77777777" w:rsidR="00D569B8" w:rsidRPr="002B7EA0" w:rsidRDefault="00D569B8" w:rsidP="00D569B8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Alignment with EYFS 2025 Changes:</w:t>
      </w:r>
    </w:p>
    <w:p w14:paraId="6AC3A0C9" w14:textId="4C327C93" w:rsidR="00D569B8" w:rsidRPr="002B7EA0" w:rsidRDefault="00D569B8" w:rsidP="00D569B8">
      <w:pPr>
        <w:numPr>
          <w:ilvl w:val="0"/>
          <w:numId w:val="13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The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EYFS 2025 framework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 emphasises the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importance of outdoor and real-world learning experiences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6DFC3AF3" w14:textId="77777777" w:rsidR="00D569B8" w:rsidRPr="002B7EA0" w:rsidRDefault="00D569B8" w:rsidP="00D569B8">
      <w:pPr>
        <w:numPr>
          <w:ilvl w:val="0"/>
          <w:numId w:val="13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Outings are designed to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support holistic development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, integrating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physical activity, problem-solving, and sensory exploration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006E66C1" w14:textId="77777777" w:rsidR="00D569B8" w:rsidRPr="002B7EA0" w:rsidRDefault="00D569B8" w:rsidP="00D569B8">
      <w:pPr>
        <w:numPr>
          <w:ilvl w:val="0"/>
          <w:numId w:val="13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Our outings policy aligns with EYFS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learning and development goals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, focusing on: </w:t>
      </w:r>
    </w:p>
    <w:p w14:paraId="2668B1F0" w14:textId="77777777" w:rsidR="00D569B8" w:rsidRPr="002B7EA0" w:rsidRDefault="00D569B8" w:rsidP="00D569B8">
      <w:pPr>
        <w:numPr>
          <w:ilvl w:val="1"/>
          <w:numId w:val="13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Personal, Social, and Emotional Development (PSED)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 through interaction in new settings.</w:t>
      </w:r>
    </w:p>
    <w:p w14:paraId="197F0408" w14:textId="77777777" w:rsidR="00D569B8" w:rsidRPr="002B7EA0" w:rsidRDefault="00D569B8" w:rsidP="00D569B8">
      <w:pPr>
        <w:numPr>
          <w:ilvl w:val="1"/>
          <w:numId w:val="13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Communication and Language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 by encouraging discussions about outings.</w:t>
      </w:r>
    </w:p>
    <w:p w14:paraId="38CA5C98" w14:textId="77777777" w:rsidR="00D569B8" w:rsidRPr="002B7EA0" w:rsidRDefault="00D569B8" w:rsidP="00D569B8">
      <w:pPr>
        <w:numPr>
          <w:ilvl w:val="1"/>
          <w:numId w:val="13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Understanding the World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 by introducing children to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nature, history, and culture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464EFF75" w14:textId="77777777" w:rsidR="00D569B8" w:rsidRPr="002B7EA0" w:rsidRDefault="00D569B8" w:rsidP="00D569B8">
      <w:pPr>
        <w:numPr>
          <w:ilvl w:val="0"/>
          <w:numId w:val="13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The inclusion of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risk-taking opportunities in controlled environments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 supports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self-confidence and resilience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, as highlighted in </w:t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EYFS 2025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0384E79C" w14:textId="3302C8C0" w:rsidR="00DF4575" w:rsidRPr="00586CF5" w:rsidRDefault="00D569B8" w:rsidP="00586CF5">
      <w:p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Signed: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 </w:t>
      </w:r>
      <w:r w:rsidR="00586CF5">
        <w:rPr>
          <w:rFonts w:ascii="Segoe UI" w:eastAsia="Times New Roman" w:hAnsi="Segoe UI" w:cs="Segoe UI"/>
          <w:sz w:val="28"/>
          <w:szCs w:val="28"/>
          <w:lang w:eastAsia="en-GB"/>
        </w:rPr>
        <w:t>Chairperson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br/>
      </w:r>
      <w:r w:rsidRPr="002B7EA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Date:</w:t>
      </w:r>
      <w:r w:rsidRPr="002B7EA0">
        <w:rPr>
          <w:rFonts w:ascii="Segoe UI" w:eastAsia="Times New Roman" w:hAnsi="Segoe UI" w:cs="Segoe UI"/>
          <w:sz w:val="28"/>
          <w:szCs w:val="28"/>
          <w:lang w:eastAsia="en-GB"/>
        </w:rPr>
        <w:t xml:space="preserve"> </w:t>
      </w:r>
      <w:r w:rsidR="00586CF5">
        <w:rPr>
          <w:rFonts w:ascii="Segoe UI" w:eastAsia="Times New Roman" w:hAnsi="Segoe UI" w:cs="Segoe UI"/>
          <w:sz w:val="28"/>
          <w:szCs w:val="28"/>
          <w:lang w:eastAsia="en-GB"/>
        </w:rPr>
        <w:t>September 2025</w:t>
      </w:r>
    </w:p>
    <w:sectPr w:rsidR="00DF4575" w:rsidRPr="00586CF5" w:rsidSect="00586CF5">
      <w:footerReference w:type="default" r:id="rId7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71304" w14:textId="77777777" w:rsidR="00E11288" w:rsidRDefault="00E11288" w:rsidP="004F7B59">
      <w:r>
        <w:separator/>
      </w:r>
    </w:p>
  </w:endnote>
  <w:endnote w:type="continuationSeparator" w:id="0">
    <w:p w14:paraId="05374499" w14:textId="77777777" w:rsidR="00E11288" w:rsidRDefault="00E11288" w:rsidP="004F7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4F5A6" w14:textId="12752E1B" w:rsidR="004F7B59" w:rsidRDefault="004F7B59" w:rsidP="004F7B59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B5C7ED" w14:textId="77777777" w:rsidR="00E11288" w:rsidRDefault="00E11288" w:rsidP="004F7B59">
      <w:r>
        <w:separator/>
      </w:r>
    </w:p>
  </w:footnote>
  <w:footnote w:type="continuationSeparator" w:id="0">
    <w:p w14:paraId="02609CF7" w14:textId="77777777" w:rsidR="00E11288" w:rsidRDefault="00E11288" w:rsidP="004F7B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81E0F05"/>
    <w:multiLevelType w:val="multilevel"/>
    <w:tmpl w:val="D1C06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F65284"/>
    <w:multiLevelType w:val="multilevel"/>
    <w:tmpl w:val="938A9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C7154D"/>
    <w:multiLevelType w:val="multilevel"/>
    <w:tmpl w:val="9DD43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C1724C"/>
    <w:multiLevelType w:val="multilevel"/>
    <w:tmpl w:val="1B2CA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E54295"/>
    <w:multiLevelType w:val="multilevel"/>
    <w:tmpl w:val="2796E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D2040E"/>
    <w:multiLevelType w:val="multilevel"/>
    <w:tmpl w:val="75D28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24176A"/>
    <w:multiLevelType w:val="multilevel"/>
    <w:tmpl w:val="E7DEB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DA0068"/>
    <w:multiLevelType w:val="multilevel"/>
    <w:tmpl w:val="9858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213684"/>
    <w:multiLevelType w:val="multilevel"/>
    <w:tmpl w:val="6F162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C51E08"/>
    <w:multiLevelType w:val="multilevel"/>
    <w:tmpl w:val="B30C7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4D2E2F"/>
    <w:multiLevelType w:val="multilevel"/>
    <w:tmpl w:val="13CCD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0E2679"/>
    <w:multiLevelType w:val="multilevel"/>
    <w:tmpl w:val="3A76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B8607A9"/>
    <w:multiLevelType w:val="multilevel"/>
    <w:tmpl w:val="1506F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8322524">
    <w:abstractNumId w:val="0"/>
  </w:num>
  <w:num w:numId="2" w16cid:durableId="953515937">
    <w:abstractNumId w:val="10"/>
  </w:num>
  <w:num w:numId="3" w16cid:durableId="533688744">
    <w:abstractNumId w:val="2"/>
  </w:num>
  <w:num w:numId="4" w16cid:durableId="295263831">
    <w:abstractNumId w:val="4"/>
  </w:num>
  <w:num w:numId="5" w16cid:durableId="1167793280">
    <w:abstractNumId w:val="13"/>
  </w:num>
  <w:num w:numId="6" w16cid:durableId="2142650900">
    <w:abstractNumId w:val="3"/>
  </w:num>
  <w:num w:numId="7" w16cid:durableId="70467305">
    <w:abstractNumId w:val="9"/>
  </w:num>
  <w:num w:numId="8" w16cid:durableId="402214564">
    <w:abstractNumId w:val="6"/>
  </w:num>
  <w:num w:numId="9" w16cid:durableId="271860423">
    <w:abstractNumId w:val="8"/>
  </w:num>
  <w:num w:numId="10" w16cid:durableId="1693218253">
    <w:abstractNumId w:val="5"/>
  </w:num>
  <w:num w:numId="11" w16cid:durableId="1280454951">
    <w:abstractNumId w:val="1"/>
  </w:num>
  <w:num w:numId="12" w16cid:durableId="641231659">
    <w:abstractNumId w:val="11"/>
  </w:num>
  <w:num w:numId="13" w16cid:durableId="323780545">
    <w:abstractNumId w:val="7"/>
  </w:num>
  <w:num w:numId="14" w16cid:durableId="7661964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E9D"/>
    <w:rsid w:val="00085B2D"/>
    <w:rsid w:val="00092E9D"/>
    <w:rsid w:val="00281552"/>
    <w:rsid w:val="002B7EA0"/>
    <w:rsid w:val="002C51C8"/>
    <w:rsid w:val="004F7B59"/>
    <w:rsid w:val="00586CF5"/>
    <w:rsid w:val="0064046C"/>
    <w:rsid w:val="007C29E6"/>
    <w:rsid w:val="00D569B8"/>
    <w:rsid w:val="00D84D52"/>
    <w:rsid w:val="00DF4575"/>
    <w:rsid w:val="00E11288"/>
    <w:rsid w:val="00F90A70"/>
    <w:rsid w:val="00F953B0"/>
    <w:rsid w:val="00FC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CCA49"/>
  <w15:chartTrackingRefBased/>
  <w15:docId w15:val="{35270B1B-9233-6444-9EF7-C9F8A95D2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569B8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7B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7B59"/>
  </w:style>
  <w:style w:type="paragraph" w:styleId="Footer">
    <w:name w:val="footer"/>
    <w:basedOn w:val="Normal"/>
    <w:link w:val="FooterChar"/>
    <w:uiPriority w:val="99"/>
    <w:unhideWhenUsed/>
    <w:rsid w:val="004F7B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7B59"/>
  </w:style>
  <w:style w:type="character" w:customStyle="1" w:styleId="Heading3Char">
    <w:name w:val="Heading 3 Char"/>
    <w:basedOn w:val="DefaultParagraphFont"/>
    <w:link w:val="Heading3"/>
    <w:uiPriority w:val="9"/>
    <w:rsid w:val="00D569B8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styleId="Strong">
    <w:name w:val="Strong"/>
    <w:basedOn w:val="DefaultParagraphFont"/>
    <w:uiPriority w:val="22"/>
    <w:qFormat/>
    <w:rsid w:val="00D569B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569B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Emphasis">
    <w:name w:val="Emphasis"/>
    <w:basedOn w:val="DefaultParagraphFont"/>
    <w:uiPriority w:val="20"/>
    <w:qFormat/>
    <w:rsid w:val="00D569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6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622</Words>
  <Characters>3549</Characters>
  <Application>Microsoft Office Word</Application>
  <DocSecurity>0</DocSecurity>
  <Lines>29</Lines>
  <Paragraphs>8</Paragraphs>
  <ScaleCrop>false</ScaleCrop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Little Acorns Office</cp:lastModifiedBy>
  <cp:revision>2</cp:revision>
  <cp:lastPrinted>2025-10-20T14:02:00Z</cp:lastPrinted>
  <dcterms:created xsi:type="dcterms:W3CDTF">2025-10-20T14:03:00Z</dcterms:created>
  <dcterms:modified xsi:type="dcterms:W3CDTF">2025-10-20T14:03:00Z</dcterms:modified>
</cp:coreProperties>
</file>